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5" w:rsidRPr="000729E8" w:rsidRDefault="00236735" w:rsidP="002367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9E8">
        <w:rPr>
          <w:rFonts w:ascii="TH SarabunPSK" w:hAnsi="TH SarabunPSK" w:cs="TH SarabunPSK"/>
          <w:b/>
          <w:bCs/>
          <w:sz w:val="32"/>
          <w:szCs w:val="32"/>
          <w:cs/>
        </w:rPr>
        <w:t>บัญชีหนังสือขอทำลาย ประจำปี 256</w:t>
      </w:r>
      <w:r w:rsidR="0031406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:rsidR="00236735" w:rsidRPr="008E3C87" w:rsidRDefault="00236735" w:rsidP="002367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6735" w:rsidRPr="00271654" w:rsidRDefault="00236735" w:rsidP="00236735">
      <w:pPr>
        <w:rPr>
          <w:rFonts w:ascii="TH SarabunPSK" w:hAnsi="TH SarabunPSK" w:cs="TH SarabunPSK"/>
          <w:b/>
          <w:bCs/>
          <w:sz w:val="32"/>
          <w:szCs w:val="32"/>
        </w:rPr>
      </w:pPr>
      <w:r w:rsidRPr="002716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กระทรวงศึกษาธิการ </w:t>
      </w:r>
    </w:p>
    <w:p w:rsidR="00236735" w:rsidRDefault="00236735" w:rsidP="002367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คณะศิลปศาสตร์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36735" w:rsidRPr="00BE5F1F" w:rsidRDefault="00236735" w:rsidP="002367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165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E5F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36735" w:rsidRPr="00974324" w:rsidRDefault="00236735" w:rsidP="00236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95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ชื่อผู้กรอก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36735" w:rsidRDefault="00236735" w:rsidP="00236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958"/>
        </w:tabs>
        <w:rPr>
          <w:rFonts w:ascii="TH SarabunPSK" w:hAnsi="TH SarabunPSK" w:cs="TH SarabunPSK"/>
          <w:sz w:val="32"/>
          <w:szCs w:val="32"/>
        </w:rPr>
      </w:pP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</w:p>
    <w:p w:rsidR="00236735" w:rsidRPr="00BE5F1F" w:rsidRDefault="00236735" w:rsidP="00236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95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5F1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061"/>
        <w:gridCol w:w="529"/>
        <w:gridCol w:w="915"/>
        <w:gridCol w:w="1576"/>
        <w:gridCol w:w="5141"/>
        <w:gridCol w:w="1451"/>
        <w:gridCol w:w="1392"/>
      </w:tblGrid>
      <w:tr w:rsidR="00236735" w:rsidRPr="00D43D52" w:rsidTr="009311D7">
        <w:trPr>
          <w:trHeight w:val="684"/>
        </w:trPr>
        <w:tc>
          <w:tcPr>
            <w:tcW w:w="344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รหัสแฟ้ม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เลขทะเบียนรับ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D43D52" w:rsidRDefault="00236735" w:rsidP="00931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Pr="00C34427" w:rsidRDefault="00236735" w:rsidP="009311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rPr>
          <w:trHeight w:val="431"/>
        </w:trPr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735" w:rsidRPr="00BE5F1F" w:rsidTr="009311D7">
        <w:tc>
          <w:tcPr>
            <w:tcW w:w="344" w:type="pct"/>
            <w:shd w:val="clear" w:color="auto" w:fill="auto"/>
            <w:vAlign w:val="center"/>
          </w:tcPr>
          <w:p w:rsidR="00236735" w:rsidRPr="00BE5F1F" w:rsidRDefault="00236735" w:rsidP="009311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pct"/>
            <w:shd w:val="clear" w:color="auto" w:fill="auto"/>
            <w:vAlign w:val="bottom"/>
          </w:tcPr>
          <w:p w:rsidR="00236735" w:rsidRDefault="00236735" w:rsidP="009311D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236735" w:rsidRPr="00BE5F1F" w:rsidRDefault="00236735" w:rsidP="00931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6735" w:rsidRDefault="00236735" w:rsidP="00236735">
      <w:pPr>
        <w:jc w:val="center"/>
        <w:rPr>
          <w:rFonts w:ascii="TH SarabunPSK" w:hAnsi="TH SarabunPSK" w:cs="TH SarabunPSK"/>
          <w:sz w:val="36"/>
          <w:szCs w:val="36"/>
        </w:rPr>
      </w:pPr>
    </w:p>
    <w:p w:rsidR="00236735" w:rsidRDefault="00236735" w:rsidP="00236735">
      <w:pPr>
        <w:jc w:val="center"/>
        <w:rPr>
          <w:rFonts w:ascii="TH SarabunPSK" w:hAnsi="TH SarabunPSK" w:cs="TH SarabunPSK"/>
          <w:sz w:val="36"/>
          <w:szCs w:val="36"/>
        </w:rPr>
      </w:pPr>
    </w:p>
    <w:p w:rsidR="001342FE" w:rsidRDefault="001342FE"/>
    <w:sectPr w:rsidR="001342FE" w:rsidSect="00236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35"/>
    <w:rsid w:val="001342FE"/>
    <w:rsid w:val="00236735"/>
    <w:rsid w:val="0031406E"/>
    <w:rsid w:val="007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Larts240B</dc:creator>
  <cp:lastModifiedBy>Larts240B</cp:lastModifiedBy>
  <cp:revision>2</cp:revision>
  <dcterms:created xsi:type="dcterms:W3CDTF">2019-10-11T03:07:00Z</dcterms:created>
  <dcterms:modified xsi:type="dcterms:W3CDTF">2019-10-11T03:07:00Z</dcterms:modified>
</cp:coreProperties>
</file>